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BC86" w14:textId="2DA584C5" w:rsidR="00403B42" w:rsidRDefault="003C7393" w:rsidP="00403B42">
      <w:pPr>
        <w:pStyle w:val="NormalWeb"/>
        <w:rPr>
          <w:b/>
          <w:bCs/>
        </w:rPr>
      </w:pPr>
      <w:r>
        <w:rPr>
          <w:b/>
          <w:bCs/>
        </w:rPr>
        <w:t xml:space="preserve">Liste des festivals </w:t>
      </w:r>
      <w:r w:rsidR="008A5C6B">
        <w:rPr>
          <w:b/>
          <w:bCs/>
        </w:rPr>
        <w:t>a</w:t>
      </w:r>
      <w:r w:rsidR="00403B42" w:rsidRPr="003C7393">
        <w:rPr>
          <w:b/>
          <w:bCs/>
        </w:rPr>
        <w:t>nnul</w:t>
      </w:r>
      <w:r w:rsidR="008A5C6B">
        <w:rPr>
          <w:b/>
          <w:bCs/>
        </w:rPr>
        <w:t>és</w:t>
      </w:r>
      <w:r w:rsidR="009F2376">
        <w:rPr>
          <w:b/>
          <w:bCs/>
        </w:rPr>
        <w:t xml:space="preserve"> </w:t>
      </w:r>
      <w:r w:rsidR="009C42F3">
        <w:rPr>
          <w:b/>
          <w:bCs/>
        </w:rPr>
        <w:t xml:space="preserve">ou reportés </w:t>
      </w:r>
      <w:r w:rsidR="009F2376">
        <w:rPr>
          <w:b/>
          <w:bCs/>
        </w:rPr>
        <w:t>qui nous ont été signalés :</w:t>
      </w:r>
    </w:p>
    <w:p w14:paraId="7E277BDF" w14:textId="6896D0AA" w:rsidR="00586393" w:rsidRPr="00340116" w:rsidRDefault="00586393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Rencontres de Théâtre Amateur d'Issy et d'ailleurs</w:t>
      </w:r>
      <w:r w:rsidR="00F92590" w:rsidRPr="00340116">
        <w:rPr>
          <w:sz w:val="22"/>
          <w:szCs w:val="22"/>
        </w:rPr>
        <w:t xml:space="preserve"> du 23 février au 29 avril - Issy-les-Moulineaux</w:t>
      </w:r>
    </w:p>
    <w:p w14:paraId="37933C66" w14:textId="003E9E46" w:rsidR="00892D07" w:rsidRPr="00340116" w:rsidRDefault="00892D07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Les dimanches du Kawa </w:t>
      </w:r>
      <w:r w:rsidR="00E167CC" w:rsidRPr="00340116">
        <w:rPr>
          <w:sz w:val="22"/>
          <w:szCs w:val="22"/>
        </w:rPr>
        <w:t>jusqu’à avril - Montpellier</w:t>
      </w:r>
    </w:p>
    <w:p w14:paraId="000ACF50" w14:textId="46C61151" w:rsidR="005E7935" w:rsidRPr="00340116" w:rsidRDefault="005E7935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Les couturières de Murles</w:t>
      </w:r>
      <w:r w:rsidRPr="00340116">
        <w:rPr>
          <w:sz w:val="22"/>
          <w:szCs w:val="22"/>
        </w:rPr>
        <w:t xml:space="preserve"> – 1 samedi par mois jusq</w:t>
      </w:r>
      <w:r w:rsidR="00892D07" w:rsidRPr="00340116">
        <w:rPr>
          <w:sz w:val="22"/>
          <w:szCs w:val="22"/>
        </w:rPr>
        <w:t>u’à juin</w:t>
      </w:r>
    </w:p>
    <w:p w14:paraId="7CD006BC" w14:textId="6FC1FCC4" w:rsidR="007C0C42" w:rsidRPr="00340116" w:rsidRDefault="007C0C4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Equinoxe du 20 au 21 mars - </w:t>
      </w:r>
      <w:r w:rsidR="00572DD9" w:rsidRPr="00340116">
        <w:rPr>
          <w:sz w:val="22"/>
          <w:szCs w:val="22"/>
        </w:rPr>
        <w:t>Lançon de Provence</w:t>
      </w:r>
    </w:p>
    <w:p w14:paraId="2864567B" w14:textId="555021A4" w:rsidR="00372CE5" w:rsidRPr="00340116" w:rsidRDefault="00372CE5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de Théâtre amateur d’Eragny-sur-Oise du </w:t>
      </w:r>
      <w:bookmarkStart w:id="0" w:name="_Hlk38017056"/>
      <w:r w:rsidRPr="00340116">
        <w:rPr>
          <w:sz w:val="22"/>
          <w:szCs w:val="22"/>
        </w:rPr>
        <w:t>20 au 22 mars</w:t>
      </w:r>
      <w:bookmarkEnd w:id="0"/>
    </w:p>
    <w:p w14:paraId="7CC41981" w14:textId="75BB2AC2" w:rsidR="00E77D1F" w:rsidRPr="00340116" w:rsidRDefault="00E77D1F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Estuaire en Scène du 20 au 22 mars </w:t>
      </w:r>
      <w:r w:rsidR="00830929" w:rsidRPr="00340116">
        <w:rPr>
          <w:sz w:val="22"/>
          <w:szCs w:val="22"/>
        </w:rPr>
        <w:t>–</w:t>
      </w:r>
      <w:r w:rsidRPr="00340116">
        <w:rPr>
          <w:sz w:val="22"/>
          <w:szCs w:val="22"/>
        </w:rPr>
        <w:t xml:space="preserve"> </w:t>
      </w:r>
      <w:r w:rsidR="00830929" w:rsidRPr="00340116">
        <w:rPr>
          <w:sz w:val="22"/>
          <w:szCs w:val="22"/>
        </w:rPr>
        <w:t>Le Havre</w:t>
      </w:r>
    </w:p>
    <w:p w14:paraId="735A2A05" w14:textId="26649C12" w:rsidR="00CD471E" w:rsidRPr="00340116" w:rsidRDefault="00CD471E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Les Pompign’Actes </w:t>
      </w:r>
      <w:r w:rsidR="009C37A8" w:rsidRPr="00340116">
        <w:rPr>
          <w:sz w:val="22"/>
          <w:szCs w:val="22"/>
        </w:rPr>
        <w:t>du 21 au 22 mars - Pompignac</w:t>
      </w:r>
    </w:p>
    <w:p w14:paraId="2D1C5D96" w14:textId="7A9F1CC8" w:rsidR="00403B42" w:rsidRPr="00340116" w:rsidRDefault="00403B4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Festiv’Albatros du 25 au 29 mars - Pernes-les-Fontaines</w:t>
      </w:r>
    </w:p>
    <w:p w14:paraId="4520137A" w14:textId="7CD5DD4F" w:rsidR="0021224F" w:rsidRPr="00340116" w:rsidRDefault="0021224F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Théâtre pour son 31 du 27 au 29 mars </w:t>
      </w:r>
      <w:r w:rsidR="00092C54" w:rsidRPr="00340116">
        <w:rPr>
          <w:sz w:val="22"/>
          <w:szCs w:val="22"/>
        </w:rPr>
        <w:t>–</w:t>
      </w:r>
      <w:r w:rsidRPr="00340116">
        <w:rPr>
          <w:sz w:val="22"/>
          <w:szCs w:val="22"/>
        </w:rPr>
        <w:t xml:space="preserve"> Toulouse</w:t>
      </w:r>
    </w:p>
    <w:p w14:paraId="33982A78" w14:textId="0BD55D1A" w:rsidR="00C2389C" w:rsidRPr="00340116" w:rsidRDefault="00C2389C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Scènes Attitudes</w:t>
      </w:r>
      <w:r w:rsidRPr="00340116">
        <w:rPr>
          <w:sz w:val="22"/>
          <w:szCs w:val="22"/>
        </w:rPr>
        <w:t xml:space="preserve"> </w:t>
      </w:r>
      <w:r w:rsidRPr="00340116">
        <w:rPr>
          <w:sz w:val="22"/>
          <w:szCs w:val="22"/>
        </w:rPr>
        <w:t>du 27 au 29 mars – Baillargues</w:t>
      </w:r>
    </w:p>
    <w:p w14:paraId="4B9D8FCD" w14:textId="1687121B" w:rsidR="00092C54" w:rsidRPr="00340116" w:rsidRDefault="00092C54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theâtre en garde 27 au 29 mars – </w:t>
      </w:r>
      <w:r w:rsidR="00665494" w:rsidRPr="00340116">
        <w:rPr>
          <w:sz w:val="22"/>
          <w:szCs w:val="22"/>
        </w:rPr>
        <w:t>La Garde</w:t>
      </w:r>
    </w:p>
    <w:p w14:paraId="343F158A" w14:textId="345F7926" w:rsidR="00403B42" w:rsidRPr="00340116" w:rsidRDefault="00403B4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soirée POÉSIE&amp;MUSIQUE.orge  </w:t>
      </w:r>
      <w:r w:rsidR="00952D0F" w:rsidRPr="00340116">
        <w:rPr>
          <w:sz w:val="22"/>
          <w:szCs w:val="22"/>
        </w:rPr>
        <w:t xml:space="preserve">le </w:t>
      </w:r>
      <w:r w:rsidRPr="00340116">
        <w:rPr>
          <w:sz w:val="22"/>
          <w:szCs w:val="22"/>
        </w:rPr>
        <w:t>28 mars - Savigny-sur-Orge</w:t>
      </w:r>
    </w:p>
    <w:p w14:paraId="5C0CDF36" w14:textId="3BE1B3B0" w:rsidR="00646BC9" w:rsidRPr="00340116" w:rsidRDefault="00646BC9" w:rsidP="00A33870">
      <w:pPr>
        <w:pStyle w:val="NormalWeb"/>
        <w:spacing w:before="0" w:beforeAutospacing="0" w:after="240" w:afterAutospacing="0"/>
        <w:rPr>
          <w:color w:val="000000" w:themeColor="text1"/>
          <w:sz w:val="22"/>
          <w:szCs w:val="22"/>
        </w:rPr>
      </w:pPr>
      <w:r w:rsidRPr="00340116">
        <w:rPr>
          <w:color w:val="000000" w:themeColor="text1"/>
          <w:sz w:val="22"/>
          <w:szCs w:val="22"/>
        </w:rPr>
        <w:t>Festival de théâtre amateur de Marseille</w:t>
      </w:r>
      <w:r w:rsidR="000C4CA0" w:rsidRPr="00340116">
        <w:rPr>
          <w:color w:val="000000" w:themeColor="text1"/>
          <w:sz w:val="22"/>
          <w:szCs w:val="22"/>
        </w:rPr>
        <w:t xml:space="preserve"> du</w:t>
      </w:r>
      <w:r w:rsidRPr="00340116">
        <w:rPr>
          <w:color w:val="000000" w:themeColor="text1"/>
          <w:sz w:val="22"/>
          <w:szCs w:val="22"/>
        </w:rPr>
        <w:t xml:space="preserve"> 17 avril 6 juin</w:t>
      </w:r>
    </w:p>
    <w:p w14:paraId="732A24FF" w14:textId="052D0F6F" w:rsidR="00403B42" w:rsidRPr="00340116" w:rsidRDefault="00403B4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Rencontres theatrâles d'</w:t>
      </w:r>
      <w:r w:rsidR="000C4CA0" w:rsidRPr="00340116">
        <w:rPr>
          <w:sz w:val="22"/>
          <w:szCs w:val="22"/>
        </w:rPr>
        <w:t>E</w:t>
      </w:r>
      <w:r w:rsidRPr="00340116">
        <w:rPr>
          <w:sz w:val="22"/>
          <w:szCs w:val="22"/>
        </w:rPr>
        <w:t>stoublon du 2 au 5 avril</w:t>
      </w:r>
    </w:p>
    <w:p w14:paraId="2CB5BEFC" w14:textId="549C3AB5" w:rsidR="00F16832" w:rsidRPr="00340116" w:rsidRDefault="00F1683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de Théâtre amateur de Monteux du 2 au 5 avril</w:t>
      </w:r>
    </w:p>
    <w:p w14:paraId="7F09038F" w14:textId="7F68A1BB" w:rsidR="00952D0F" w:rsidRPr="00340116" w:rsidRDefault="00952D0F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Festicomédie </w:t>
      </w:r>
      <w:r w:rsidR="000C4CA0" w:rsidRPr="00340116">
        <w:rPr>
          <w:sz w:val="22"/>
          <w:szCs w:val="22"/>
        </w:rPr>
        <w:t xml:space="preserve">du 2 au 5 avril - </w:t>
      </w:r>
      <w:r w:rsidR="009F2376" w:rsidRPr="00340116">
        <w:rPr>
          <w:sz w:val="22"/>
          <w:szCs w:val="22"/>
        </w:rPr>
        <w:t>Rognonas</w:t>
      </w:r>
    </w:p>
    <w:p w14:paraId="368078CE" w14:textId="3E95C045" w:rsidR="006C10B4" w:rsidRPr="00340116" w:rsidRDefault="006C10B4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Les Théâtrales en Quercy du 3 au 5 avril - La Salvetat Belmontet</w:t>
      </w:r>
    </w:p>
    <w:p w14:paraId="11FDEC43" w14:textId="58DFEAFF" w:rsidR="001E5652" w:rsidRPr="00340116" w:rsidRDefault="001E565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Coup de Théâtre</w:t>
      </w:r>
      <w:r w:rsidR="00B951A1" w:rsidRPr="00340116">
        <w:rPr>
          <w:sz w:val="22"/>
          <w:szCs w:val="22"/>
        </w:rPr>
        <w:t xml:space="preserve"> du 3 au 5 avril – Bormes les Mimosas</w:t>
      </w:r>
    </w:p>
    <w:p w14:paraId="7139A3AF" w14:textId="5214ED8E" w:rsidR="005A74FD" w:rsidRPr="00340116" w:rsidRDefault="005A74FD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d’Avant la Pluie du </w:t>
      </w:r>
      <w:r w:rsidR="00975FA1" w:rsidRPr="00340116">
        <w:rPr>
          <w:sz w:val="22"/>
          <w:szCs w:val="22"/>
        </w:rPr>
        <w:t>3 au 5 avril - Aubagne</w:t>
      </w:r>
    </w:p>
    <w:p w14:paraId="32DA50FC" w14:textId="6D00105C" w:rsidR="00403B42" w:rsidRPr="00340116" w:rsidRDefault="00403B4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Coctail du CD 37 du 3 au 5 avril - Notre-Dame-d’Oé</w:t>
      </w:r>
    </w:p>
    <w:p w14:paraId="7C61A13F" w14:textId="2E5A296A" w:rsidR="00403B42" w:rsidRPr="00340116" w:rsidRDefault="00403B4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rStyle w:val="oi732d6d"/>
          <w:sz w:val="22"/>
          <w:szCs w:val="22"/>
        </w:rPr>
        <w:t>Festival les Gourm'en Scène</w:t>
      </w:r>
      <w:r w:rsidRPr="00340116">
        <w:rPr>
          <w:sz w:val="22"/>
          <w:szCs w:val="22"/>
        </w:rPr>
        <w:t xml:space="preserve"> du 3 au 5 avril </w:t>
      </w:r>
      <w:r w:rsidR="001C02A3" w:rsidRPr="00340116">
        <w:rPr>
          <w:sz w:val="22"/>
          <w:szCs w:val="22"/>
        </w:rPr>
        <w:t>–</w:t>
      </w:r>
      <w:r w:rsidRPr="00340116">
        <w:rPr>
          <w:sz w:val="22"/>
          <w:szCs w:val="22"/>
        </w:rPr>
        <w:t xml:space="preserve"> Maromme</w:t>
      </w:r>
    </w:p>
    <w:p w14:paraId="333D3371" w14:textId="125D6E46" w:rsidR="00C804BD" w:rsidRPr="00340116" w:rsidRDefault="00C804BD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“Jeunes et l’air de rien” du 4 au 5 Avril - La Roque d’Anthéron</w:t>
      </w:r>
    </w:p>
    <w:p w14:paraId="53F39FD9" w14:textId="6F15D299" w:rsidR="00F90976" w:rsidRPr="00340116" w:rsidRDefault="00F90976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Gardin Cour du 4 au 5 avril - </w:t>
      </w:r>
      <w:r w:rsidR="00A87F9D" w:rsidRPr="00340116">
        <w:rPr>
          <w:sz w:val="22"/>
          <w:szCs w:val="22"/>
        </w:rPr>
        <w:t>Sissonne</w:t>
      </w:r>
    </w:p>
    <w:p w14:paraId="4105D353" w14:textId="7D282410" w:rsidR="006C4430" w:rsidRPr="00340116" w:rsidRDefault="006C4430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de Saint Céré du 9 au 12 avril</w:t>
      </w:r>
    </w:p>
    <w:p w14:paraId="07FC7167" w14:textId="7EE8B1BA" w:rsidR="00AD4928" w:rsidRPr="00340116" w:rsidRDefault="00AD4928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des Arlequins du 15 au 18 avril </w:t>
      </w:r>
      <w:r w:rsidR="00BE7DDB" w:rsidRPr="00340116">
        <w:rPr>
          <w:sz w:val="22"/>
          <w:szCs w:val="22"/>
        </w:rPr>
        <w:t>–</w:t>
      </w:r>
      <w:r w:rsidRPr="00340116">
        <w:rPr>
          <w:sz w:val="22"/>
          <w:szCs w:val="22"/>
        </w:rPr>
        <w:t xml:space="preserve"> Cholet</w:t>
      </w:r>
    </w:p>
    <w:p w14:paraId="2A83AAD3" w14:textId="115E8053" w:rsidR="00BE7DDB" w:rsidRPr="00340116" w:rsidRDefault="00BE7DDB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Les Aveyrinades du 15 au 18 avril - </w:t>
      </w:r>
      <w:r w:rsidR="00755925" w:rsidRPr="00340116">
        <w:rPr>
          <w:sz w:val="22"/>
          <w:szCs w:val="22"/>
        </w:rPr>
        <w:t>Veyrins-Thuellin</w:t>
      </w:r>
    </w:p>
    <w:p w14:paraId="07540E73" w14:textId="3B8A4224" w:rsidR="008D0809" w:rsidRPr="00340116" w:rsidRDefault="008D0809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Veau de Ville du  16 au 19 avril - Aurillac</w:t>
      </w:r>
    </w:p>
    <w:p w14:paraId="02A1C0C9" w14:textId="13D32E2D" w:rsidR="001C6B0A" w:rsidRPr="00340116" w:rsidRDefault="001C6B0A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Les Théâtrales de Saint-Beauzire - </w:t>
      </w:r>
      <w:r w:rsidR="00DA4268" w:rsidRPr="00340116">
        <w:rPr>
          <w:sz w:val="22"/>
          <w:szCs w:val="22"/>
        </w:rPr>
        <w:t>du 22 au 26 avril</w:t>
      </w:r>
    </w:p>
    <w:p w14:paraId="3952D385" w14:textId="212707DE" w:rsidR="001D04CE" w:rsidRPr="00340116" w:rsidRDefault="001D04CE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Murles’ados</w:t>
      </w:r>
      <w:r w:rsidR="00F468FC" w:rsidRPr="00340116">
        <w:rPr>
          <w:sz w:val="22"/>
          <w:szCs w:val="22"/>
        </w:rPr>
        <w:t xml:space="preserve"> en mai - Murles</w:t>
      </w:r>
    </w:p>
    <w:p w14:paraId="4F2AB528" w14:textId="081C1B5F" w:rsidR="00B72000" w:rsidRPr="00340116" w:rsidRDefault="00B72000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L</w:t>
      </w:r>
      <w:r w:rsidR="001D04CE" w:rsidRPr="00340116">
        <w:rPr>
          <w:sz w:val="22"/>
          <w:szCs w:val="22"/>
        </w:rPr>
        <w:t>e</w:t>
      </w:r>
      <w:r w:rsidRPr="00340116">
        <w:rPr>
          <w:sz w:val="22"/>
          <w:szCs w:val="22"/>
        </w:rPr>
        <w:t>s Théâtrales du Pouget du 6 au 10 mai</w:t>
      </w:r>
    </w:p>
    <w:p w14:paraId="279F2F51" w14:textId="4DD067CB" w:rsidR="00445019" w:rsidRPr="00340116" w:rsidRDefault="00445019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Festi'théâtre du 7 au 17 mai </w:t>
      </w:r>
      <w:r w:rsidR="00641DFA" w:rsidRPr="00340116">
        <w:rPr>
          <w:sz w:val="22"/>
          <w:szCs w:val="22"/>
        </w:rPr>
        <w:t>–</w:t>
      </w:r>
      <w:r w:rsidRPr="00340116">
        <w:rPr>
          <w:sz w:val="22"/>
          <w:szCs w:val="22"/>
        </w:rPr>
        <w:t xml:space="preserve"> </w:t>
      </w:r>
      <w:r w:rsidR="00612BF5" w:rsidRPr="00340116">
        <w:rPr>
          <w:sz w:val="22"/>
          <w:szCs w:val="22"/>
        </w:rPr>
        <w:t>Biozat</w:t>
      </w:r>
    </w:p>
    <w:p w14:paraId="60D916B8" w14:textId="4E24FBC0" w:rsidR="00BD5C6D" w:rsidRPr="00340116" w:rsidRDefault="00F3295F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</w:t>
      </w:r>
      <w:r w:rsidR="00BD5C6D" w:rsidRPr="00340116">
        <w:rPr>
          <w:sz w:val="22"/>
          <w:szCs w:val="22"/>
        </w:rPr>
        <w:t xml:space="preserve">estival art et handicap </w:t>
      </w:r>
      <w:r w:rsidR="00745600" w:rsidRPr="00340116">
        <w:rPr>
          <w:sz w:val="22"/>
          <w:szCs w:val="22"/>
        </w:rPr>
        <w:t>au fil de l’autre</w:t>
      </w:r>
      <w:r w:rsidR="00BD5C6D" w:rsidRPr="00340116">
        <w:rPr>
          <w:sz w:val="22"/>
          <w:szCs w:val="22"/>
        </w:rPr>
        <w:t xml:space="preserve"> </w:t>
      </w:r>
      <w:r w:rsidRPr="00340116">
        <w:rPr>
          <w:sz w:val="22"/>
          <w:szCs w:val="22"/>
        </w:rPr>
        <w:t>du 11 au 15 mai - Nice</w:t>
      </w:r>
    </w:p>
    <w:p w14:paraId="5D85C701" w14:textId="10C9C610" w:rsidR="00DD6F25" w:rsidRPr="00340116" w:rsidRDefault="00DD6F25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Fenêtres sur Scènes </w:t>
      </w:r>
      <w:bookmarkStart w:id="1" w:name="_Hlk37938989"/>
      <w:r w:rsidRPr="00340116">
        <w:rPr>
          <w:sz w:val="22"/>
          <w:szCs w:val="22"/>
        </w:rPr>
        <w:t>du 1</w:t>
      </w:r>
      <w:r w:rsidR="006333D0" w:rsidRPr="00340116">
        <w:rPr>
          <w:sz w:val="22"/>
          <w:szCs w:val="22"/>
        </w:rPr>
        <w:t>5</w:t>
      </w:r>
      <w:r w:rsidRPr="00340116">
        <w:rPr>
          <w:sz w:val="22"/>
          <w:szCs w:val="22"/>
        </w:rPr>
        <w:t xml:space="preserve"> au 17 mai </w:t>
      </w:r>
      <w:bookmarkEnd w:id="1"/>
      <w:r w:rsidRPr="00340116">
        <w:rPr>
          <w:sz w:val="22"/>
          <w:szCs w:val="22"/>
        </w:rPr>
        <w:t>– La Chapelle Saint Luc</w:t>
      </w:r>
    </w:p>
    <w:p w14:paraId="6F2A1C8F" w14:textId="3F59FAD2" w:rsidR="00BE3CB8" w:rsidRPr="00340116" w:rsidRDefault="006333D0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Les Téméraires du 15 au 17 mai - Cherbourg</w:t>
      </w:r>
    </w:p>
    <w:p w14:paraId="695A6DB1" w14:textId="1C3075F6" w:rsidR="00641DFA" w:rsidRPr="00340116" w:rsidRDefault="00641DFA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Les Théâtrales de l’Union du 15 au </w:t>
      </w:r>
      <w:r w:rsidR="007177B8" w:rsidRPr="00340116">
        <w:rPr>
          <w:sz w:val="22"/>
          <w:szCs w:val="22"/>
        </w:rPr>
        <w:t xml:space="preserve">17 mai </w:t>
      </w:r>
    </w:p>
    <w:p w14:paraId="0A2A18F7" w14:textId="2E90018D" w:rsidR="00AA4AA3" w:rsidRPr="00340116" w:rsidRDefault="00AA4AA3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Festeenval </w:t>
      </w:r>
      <w:r w:rsidR="00552FEF" w:rsidRPr="00340116">
        <w:rPr>
          <w:sz w:val="22"/>
          <w:szCs w:val="22"/>
        </w:rPr>
        <w:t xml:space="preserve">du 16 au 17 mai - </w:t>
      </w:r>
      <w:r w:rsidR="00D01919" w:rsidRPr="00340116">
        <w:rPr>
          <w:sz w:val="22"/>
          <w:szCs w:val="22"/>
        </w:rPr>
        <w:t>Simiane-Collongue</w:t>
      </w:r>
    </w:p>
    <w:p w14:paraId="3B1F6C63" w14:textId="4428BDA9" w:rsidR="0070689A" w:rsidRPr="00340116" w:rsidRDefault="0070689A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de Théâtre de Josselin du 20 au 23 mai</w:t>
      </w:r>
    </w:p>
    <w:p w14:paraId="08906A96" w14:textId="7268E456" w:rsidR="00384772" w:rsidRPr="00340116" w:rsidRDefault="00384772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régional de théâtre de Cahors</w:t>
      </w:r>
      <w:r w:rsidR="00701C61" w:rsidRPr="00340116">
        <w:rPr>
          <w:sz w:val="22"/>
          <w:szCs w:val="22"/>
        </w:rPr>
        <w:t xml:space="preserve"> du 20 au 23 mai</w:t>
      </w:r>
    </w:p>
    <w:p w14:paraId="70F8DDC9" w14:textId="1FC94CB4" w:rsidR="001C02A3" w:rsidRPr="00340116" w:rsidRDefault="001C02A3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de théâtre de Maison</w:t>
      </w:r>
      <w:r w:rsidR="002E5536" w:rsidRPr="00340116">
        <w:rPr>
          <w:sz w:val="22"/>
          <w:szCs w:val="22"/>
        </w:rPr>
        <w:t>s-</w:t>
      </w:r>
      <w:r w:rsidRPr="00340116">
        <w:rPr>
          <w:sz w:val="22"/>
          <w:szCs w:val="22"/>
        </w:rPr>
        <w:t>Laff</w:t>
      </w:r>
      <w:r w:rsidR="002E5536" w:rsidRPr="00340116">
        <w:rPr>
          <w:sz w:val="22"/>
          <w:szCs w:val="22"/>
        </w:rPr>
        <w:t xml:space="preserve">itte </w:t>
      </w:r>
      <w:r w:rsidR="00871591" w:rsidRPr="00340116">
        <w:rPr>
          <w:sz w:val="22"/>
          <w:szCs w:val="22"/>
        </w:rPr>
        <w:t>du 20 au 24 ma</w:t>
      </w:r>
      <w:r w:rsidR="00E321B5" w:rsidRPr="00340116">
        <w:rPr>
          <w:sz w:val="22"/>
          <w:szCs w:val="22"/>
        </w:rPr>
        <w:t>i</w:t>
      </w:r>
    </w:p>
    <w:p w14:paraId="09BC589B" w14:textId="7648DD8B" w:rsidR="00E321B5" w:rsidRPr="00340116" w:rsidRDefault="0046289D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de Théâtre Amateur des Escholiers du </w:t>
      </w:r>
      <w:r w:rsidR="000F1BA5" w:rsidRPr="00340116">
        <w:rPr>
          <w:sz w:val="22"/>
          <w:szCs w:val="22"/>
        </w:rPr>
        <w:t xml:space="preserve">20 au 24 mai </w:t>
      </w:r>
      <w:r w:rsidR="00646BC9" w:rsidRPr="00340116">
        <w:rPr>
          <w:sz w:val="22"/>
          <w:szCs w:val="22"/>
        </w:rPr>
        <w:t>–</w:t>
      </w:r>
      <w:r w:rsidR="000F1BA5" w:rsidRPr="00340116">
        <w:rPr>
          <w:sz w:val="22"/>
          <w:szCs w:val="22"/>
        </w:rPr>
        <w:t xml:space="preserve"> Annecy</w:t>
      </w:r>
    </w:p>
    <w:p w14:paraId="64681CDF" w14:textId="3512C626" w:rsidR="00342ECF" w:rsidRPr="00340116" w:rsidRDefault="00342ECF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 "Place aux jeunes" du 19 au 31 mai - St Rémy l'Honoré</w:t>
      </w:r>
    </w:p>
    <w:p w14:paraId="3FBFEB51" w14:textId="745AF0F8" w:rsidR="00646BC9" w:rsidRPr="00340116" w:rsidRDefault="00247609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Les Estivades de Colomiers</w:t>
      </w:r>
      <w:r w:rsidR="002017A6" w:rsidRPr="00340116">
        <w:rPr>
          <w:sz w:val="22"/>
          <w:szCs w:val="22"/>
        </w:rPr>
        <w:t xml:space="preserve"> de 3 au 5 juillet</w:t>
      </w:r>
    </w:p>
    <w:p w14:paraId="5FDB5C3E" w14:textId="77DBE7EB" w:rsidR="000318CD" w:rsidRPr="00340116" w:rsidRDefault="000E4684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de Théâtre Amateur de Kerhervy du </w:t>
      </w:r>
      <w:r w:rsidR="007D4A39" w:rsidRPr="00340116">
        <w:rPr>
          <w:sz w:val="22"/>
          <w:szCs w:val="22"/>
        </w:rPr>
        <w:t>19 au 28 juin</w:t>
      </w:r>
    </w:p>
    <w:p w14:paraId="463DF1D4" w14:textId="14968EF9" w:rsidR="000A78E0" w:rsidRPr="00340116" w:rsidRDefault="000A78E0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Les Estivales du Château de Castries</w:t>
      </w:r>
      <w:r w:rsidRPr="00340116">
        <w:rPr>
          <w:sz w:val="22"/>
          <w:szCs w:val="22"/>
        </w:rPr>
        <w:t xml:space="preserve"> </w:t>
      </w:r>
      <w:r w:rsidR="00340116" w:rsidRPr="00340116">
        <w:rPr>
          <w:sz w:val="22"/>
          <w:szCs w:val="22"/>
        </w:rPr>
        <w:t>du 19 au 21 juillet</w:t>
      </w:r>
    </w:p>
    <w:p w14:paraId="4A5D07E6" w14:textId="53B0F1ED" w:rsidR="0078159C" w:rsidRPr="00340116" w:rsidRDefault="00EF550E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 xml:space="preserve">Festival Shakespeare &amp; Cie </w:t>
      </w:r>
      <w:r w:rsidR="008C482C" w:rsidRPr="00340116">
        <w:rPr>
          <w:sz w:val="22"/>
          <w:szCs w:val="22"/>
        </w:rPr>
        <w:t xml:space="preserve">du 24 au 31 juillet 2020 - </w:t>
      </w:r>
      <w:r w:rsidR="008A2E8A" w:rsidRPr="00340116">
        <w:rPr>
          <w:sz w:val="22"/>
          <w:szCs w:val="22"/>
        </w:rPr>
        <w:t>Tournon-Sur-Rhône, Tain l’Hermitage et Lamastre</w:t>
      </w:r>
    </w:p>
    <w:p w14:paraId="7C530469" w14:textId="6A8D0775" w:rsidR="00FF6C93" w:rsidRPr="00340116" w:rsidRDefault="00FF6C93" w:rsidP="00A33870">
      <w:pPr>
        <w:pStyle w:val="NormalWeb"/>
        <w:spacing w:before="0" w:beforeAutospacing="0" w:after="240" w:afterAutospacing="0"/>
        <w:rPr>
          <w:sz w:val="22"/>
          <w:szCs w:val="22"/>
        </w:rPr>
      </w:pPr>
      <w:r w:rsidRPr="00340116">
        <w:rPr>
          <w:sz w:val="22"/>
          <w:szCs w:val="22"/>
        </w:rPr>
        <w:t>Festival</w:t>
      </w:r>
      <w:r w:rsidR="005D7DA6" w:rsidRPr="00340116">
        <w:rPr>
          <w:sz w:val="22"/>
          <w:szCs w:val="22"/>
        </w:rPr>
        <w:t xml:space="preserve"> Bellevue en scène du 18 au 20 septembre </w:t>
      </w:r>
      <w:r w:rsidR="00614437" w:rsidRPr="00340116">
        <w:rPr>
          <w:sz w:val="22"/>
          <w:szCs w:val="22"/>
        </w:rPr>
        <w:t>–</w:t>
      </w:r>
      <w:r w:rsidR="005D7DA6" w:rsidRPr="00340116">
        <w:rPr>
          <w:sz w:val="22"/>
          <w:szCs w:val="22"/>
        </w:rPr>
        <w:t xml:space="preserve"> </w:t>
      </w:r>
      <w:r w:rsidR="00E21573" w:rsidRPr="00340116">
        <w:rPr>
          <w:sz w:val="22"/>
          <w:szCs w:val="22"/>
        </w:rPr>
        <w:t>Montberon</w:t>
      </w:r>
    </w:p>
    <w:sectPr w:rsidR="00FF6C93" w:rsidRPr="00340116" w:rsidSect="008A2E8A">
      <w:pgSz w:w="11906" w:h="16838"/>
      <w:pgMar w:top="568" w:right="707" w:bottom="1135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42"/>
    <w:rsid w:val="00030023"/>
    <w:rsid w:val="000318CD"/>
    <w:rsid w:val="00092C54"/>
    <w:rsid w:val="000961F9"/>
    <w:rsid w:val="000A78E0"/>
    <w:rsid w:val="000C4CA0"/>
    <w:rsid w:val="000E4684"/>
    <w:rsid w:val="000F1BA5"/>
    <w:rsid w:val="00157095"/>
    <w:rsid w:val="00190DC8"/>
    <w:rsid w:val="00196883"/>
    <w:rsid w:val="001C02A3"/>
    <w:rsid w:val="001C6B0A"/>
    <w:rsid w:val="001D04CE"/>
    <w:rsid w:val="001E5652"/>
    <w:rsid w:val="002017A6"/>
    <w:rsid w:val="0021224F"/>
    <w:rsid w:val="00247609"/>
    <w:rsid w:val="002E5536"/>
    <w:rsid w:val="00334077"/>
    <w:rsid w:val="00340116"/>
    <w:rsid w:val="00342ECF"/>
    <w:rsid w:val="00372CE5"/>
    <w:rsid w:val="00384772"/>
    <w:rsid w:val="003C7393"/>
    <w:rsid w:val="00403B42"/>
    <w:rsid w:val="00445019"/>
    <w:rsid w:val="0046289D"/>
    <w:rsid w:val="004648B0"/>
    <w:rsid w:val="00552FEF"/>
    <w:rsid w:val="00561771"/>
    <w:rsid w:val="00571A58"/>
    <w:rsid w:val="00572DD9"/>
    <w:rsid w:val="00586393"/>
    <w:rsid w:val="005A74FD"/>
    <w:rsid w:val="005D7DA6"/>
    <w:rsid w:val="005E7935"/>
    <w:rsid w:val="00612BF5"/>
    <w:rsid w:val="00614437"/>
    <w:rsid w:val="006333D0"/>
    <w:rsid w:val="00641DFA"/>
    <w:rsid w:val="00646BC9"/>
    <w:rsid w:val="0066519C"/>
    <w:rsid w:val="00665494"/>
    <w:rsid w:val="006B5C43"/>
    <w:rsid w:val="006C10B4"/>
    <w:rsid w:val="006C4430"/>
    <w:rsid w:val="00701C61"/>
    <w:rsid w:val="0070689A"/>
    <w:rsid w:val="007177B8"/>
    <w:rsid w:val="00745600"/>
    <w:rsid w:val="00755925"/>
    <w:rsid w:val="0077735E"/>
    <w:rsid w:val="0078159C"/>
    <w:rsid w:val="007C0C42"/>
    <w:rsid w:val="007D4A39"/>
    <w:rsid w:val="007E6C1C"/>
    <w:rsid w:val="00830929"/>
    <w:rsid w:val="00871591"/>
    <w:rsid w:val="00892D07"/>
    <w:rsid w:val="008A2E8A"/>
    <w:rsid w:val="008A5C6B"/>
    <w:rsid w:val="008C482C"/>
    <w:rsid w:val="008D0809"/>
    <w:rsid w:val="00952D0F"/>
    <w:rsid w:val="00975FA1"/>
    <w:rsid w:val="009C37A8"/>
    <w:rsid w:val="009C42F3"/>
    <w:rsid w:val="009F2376"/>
    <w:rsid w:val="00A33870"/>
    <w:rsid w:val="00A87F9D"/>
    <w:rsid w:val="00AA4AA3"/>
    <w:rsid w:val="00AD4928"/>
    <w:rsid w:val="00B72000"/>
    <w:rsid w:val="00B9384C"/>
    <w:rsid w:val="00B951A1"/>
    <w:rsid w:val="00BD3E9D"/>
    <w:rsid w:val="00BD5C6D"/>
    <w:rsid w:val="00BE3CB8"/>
    <w:rsid w:val="00BE7DDB"/>
    <w:rsid w:val="00C2389C"/>
    <w:rsid w:val="00C804BD"/>
    <w:rsid w:val="00CD2D7A"/>
    <w:rsid w:val="00CD471E"/>
    <w:rsid w:val="00D01919"/>
    <w:rsid w:val="00DA4268"/>
    <w:rsid w:val="00DD6F25"/>
    <w:rsid w:val="00E167CC"/>
    <w:rsid w:val="00E21573"/>
    <w:rsid w:val="00E321B5"/>
    <w:rsid w:val="00E77D1F"/>
    <w:rsid w:val="00EF550E"/>
    <w:rsid w:val="00F16832"/>
    <w:rsid w:val="00F24FCB"/>
    <w:rsid w:val="00F3295F"/>
    <w:rsid w:val="00F468FC"/>
    <w:rsid w:val="00F90976"/>
    <w:rsid w:val="00F9259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85FC"/>
  <w15:chartTrackingRefBased/>
  <w15:docId w15:val="{F5CB07DD-D602-481B-9EFA-57B16EAE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i732d6d">
    <w:name w:val="oi732d6d"/>
    <w:basedOn w:val="Policepardfaut"/>
    <w:rsid w:val="0040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doublel NCA</dc:creator>
  <cp:keywords/>
  <dc:description/>
  <cp:lastModifiedBy>doublel NCA</cp:lastModifiedBy>
  <cp:revision>19</cp:revision>
  <dcterms:created xsi:type="dcterms:W3CDTF">2020-04-27T15:03:00Z</dcterms:created>
  <dcterms:modified xsi:type="dcterms:W3CDTF">2020-05-05T07:14:00Z</dcterms:modified>
</cp:coreProperties>
</file>